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95" w:rsidRPr="00C11C16" w:rsidRDefault="00C46095" w:rsidP="00C46095">
      <w:pPr>
        <w:ind w:left="4253"/>
        <w:contextualSpacing/>
        <w:jc w:val="right"/>
      </w:pPr>
      <w:r w:rsidRPr="00C11C16">
        <w:t>Приложение 1.</w:t>
      </w:r>
      <w:r w:rsidRPr="00C11C16">
        <w:br/>
        <w:t xml:space="preserve">к Положению о </w:t>
      </w:r>
      <w:r w:rsidRPr="00C11C16">
        <w:rPr>
          <w:lang w:val="en-US"/>
        </w:rPr>
        <w:t>VII</w:t>
      </w:r>
      <w:r>
        <w:rPr>
          <w:lang w:val="en-US"/>
        </w:rPr>
        <w:t>I</w:t>
      </w:r>
      <w:r w:rsidRPr="00C11C16">
        <w:t xml:space="preserve"> </w:t>
      </w:r>
      <w:r>
        <w:t>О</w:t>
      </w:r>
      <w:r w:rsidRPr="00C11C16">
        <w:t>бластном конкурсе</w:t>
      </w:r>
    </w:p>
    <w:p w:rsidR="00C46095" w:rsidRPr="00C11C16" w:rsidRDefault="00C46095" w:rsidP="00C46095">
      <w:pPr>
        <w:jc w:val="right"/>
      </w:pPr>
      <w:r w:rsidRPr="00C11C16">
        <w:t xml:space="preserve">«Лучший электронный образовательный ресурс» </w:t>
      </w:r>
    </w:p>
    <w:p w:rsidR="00C46095" w:rsidRPr="00C11C16" w:rsidRDefault="00C46095" w:rsidP="00C46095">
      <w:pPr>
        <w:ind w:left="4253"/>
        <w:contextualSpacing/>
        <w:jc w:val="center"/>
      </w:pPr>
    </w:p>
    <w:p w:rsidR="00C46095" w:rsidRPr="00C11C16" w:rsidRDefault="00C46095" w:rsidP="00C460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C16">
        <w:rPr>
          <w:rFonts w:ascii="Times New Roman" w:hAnsi="Times New Roman" w:cs="Times New Roman"/>
          <w:sz w:val="24"/>
          <w:szCs w:val="24"/>
        </w:rPr>
        <w:t>Дата поступления заявки ________________</w:t>
      </w:r>
    </w:p>
    <w:p w:rsidR="00C46095" w:rsidRPr="00C11C16" w:rsidRDefault="00C46095" w:rsidP="00C460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1C16">
        <w:rPr>
          <w:rFonts w:ascii="Times New Roman" w:hAnsi="Times New Roman" w:cs="Times New Roman"/>
          <w:sz w:val="24"/>
          <w:szCs w:val="24"/>
        </w:rPr>
        <w:t>(конкурсантами не заполняется)</w:t>
      </w:r>
    </w:p>
    <w:p w:rsidR="00C46095" w:rsidRPr="00C11C16" w:rsidRDefault="00C46095" w:rsidP="00C4609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46095" w:rsidRPr="00C11C16" w:rsidRDefault="00C46095" w:rsidP="00C460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11C1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46095" w:rsidRPr="00C11C16" w:rsidRDefault="00C46095" w:rsidP="00C460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11C16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C11C16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1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1C16">
        <w:rPr>
          <w:rFonts w:ascii="Times New Roman" w:hAnsi="Times New Roman" w:cs="Times New Roman"/>
          <w:sz w:val="28"/>
          <w:szCs w:val="28"/>
        </w:rPr>
        <w:t>бластном конкурсе</w:t>
      </w:r>
    </w:p>
    <w:p w:rsidR="00C46095" w:rsidRPr="00C11C16" w:rsidRDefault="00C46095" w:rsidP="00C46095">
      <w:pPr>
        <w:jc w:val="center"/>
      </w:pPr>
      <w:r w:rsidRPr="00C11C16">
        <w:rPr>
          <w:sz w:val="28"/>
          <w:szCs w:val="28"/>
        </w:rPr>
        <w:t xml:space="preserve">«Лучший электронный образовательный ресурс» </w:t>
      </w:r>
    </w:p>
    <w:p w:rsidR="00C46095" w:rsidRPr="00C11C16" w:rsidRDefault="00C46095" w:rsidP="00C460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236"/>
      </w:tblGrid>
      <w:tr w:rsidR="00C46095" w:rsidRPr="00C11C16" w:rsidTr="00437A0A">
        <w:tc>
          <w:tcPr>
            <w:tcW w:w="9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</w:t>
            </w: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Ф.И.О. (полностью) автора или коллектива авторов, должности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(мобильный телефон, </w:t>
            </w:r>
            <w:r w:rsidRPr="00C11C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 автора/соавторов)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21733D" w:rsidRDefault="00C46095" w:rsidP="00437A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электронного ресурса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Специальность, профессия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для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электронным ресурсом</w:t>
            </w: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: предпочитаемый браузер, специальное программное обеспечение и др.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46095" w:rsidRPr="00C11C16" w:rsidTr="00437A0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Логин и пароль для доступа к электронному учебному курсу (номинаци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3–5</w:t>
            </w:r>
            <w:r w:rsidRPr="00C11C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095" w:rsidRPr="00C11C16" w:rsidRDefault="00C46095" w:rsidP="00C46095">
      <w:pPr>
        <w:tabs>
          <w:tab w:val="left" w:pos="851"/>
        </w:tabs>
        <w:suppressAutoHyphens/>
        <w:ind w:left="340" w:hanging="340"/>
        <w:jc w:val="both"/>
      </w:pPr>
      <w:r w:rsidRPr="00C11C16">
        <w:rPr>
          <w:sz w:val="40"/>
          <w:szCs w:val="40"/>
          <w:lang w:eastAsia="ar-SA"/>
        </w:rPr>
        <w:t>□</w:t>
      </w:r>
      <w:r w:rsidRPr="00C11C16">
        <w:t xml:space="preserve"> Согласен на участие в областном конкурсе «Лучший электронный образовательный ресурс» и внесение сведений, указанных в заявке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C46095" w:rsidRPr="00C11C16" w:rsidRDefault="00C46095" w:rsidP="00C46095">
      <w:pPr>
        <w:tabs>
          <w:tab w:val="left" w:pos="851"/>
        </w:tabs>
        <w:suppressAutoHyphens/>
        <w:ind w:left="340" w:hanging="340"/>
        <w:jc w:val="both"/>
      </w:pPr>
      <w:r w:rsidRPr="00C11C16">
        <w:rPr>
          <w:sz w:val="40"/>
          <w:szCs w:val="40"/>
        </w:rPr>
        <w:t>□</w:t>
      </w:r>
      <w:r w:rsidRPr="00C11C16">
        <w:t xml:space="preserve"> Согласен на обработку моих персональных данных в порядке, установленном </w:t>
      </w:r>
      <w:r w:rsidRPr="00C11C16">
        <w:br/>
        <w:t>ФЗ от 27 июля 2006 года №152-ФЗ «О персональных данных»</w:t>
      </w:r>
    </w:p>
    <w:p w:rsidR="00C46095" w:rsidRPr="00C11C16" w:rsidRDefault="00C46095" w:rsidP="00C46095">
      <w:pPr>
        <w:rPr>
          <w:sz w:val="28"/>
          <w:szCs w:val="28"/>
        </w:rPr>
      </w:pPr>
    </w:p>
    <w:tbl>
      <w:tblPr>
        <w:tblW w:w="9490" w:type="dxa"/>
        <w:tblInd w:w="-108" w:type="dxa"/>
        <w:tblLook w:val="04A0" w:firstRow="1" w:lastRow="0" w:firstColumn="1" w:lastColumn="0" w:noHBand="0" w:noVBand="1"/>
      </w:tblPr>
      <w:tblGrid>
        <w:gridCol w:w="2943"/>
        <w:gridCol w:w="2268"/>
        <w:gridCol w:w="1842"/>
        <w:gridCol w:w="2437"/>
      </w:tblGrid>
      <w:tr w:rsidR="00C46095" w:rsidRPr="00C11C16" w:rsidTr="00437A0A">
        <w:tc>
          <w:tcPr>
            <w:tcW w:w="2943" w:type="dxa"/>
            <w:shd w:val="clear" w:color="auto" w:fill="auto"/>
          </w:tcPr>
          <w:p w:rsidR="00C46095" w:rsidRPr="00C11C16" w:rsidRDefault="00C46095" w:rsidP="00437A0A">
            <w:r w:rsidRPr="00C11C16">
              <w:t xml:space="preserve">Автор: </w:t>
            </w:r>
          </w:p>
        </w:tc>
        <w:tc>
          <w:tcPr>
            <w:tcW w:w="2268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2437" w:type="dxa"/>
            <w:tcBorders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</w:tr>
      <w:tr w:rsidR="00C46095" w:rsidRPr="00C11C16" w:rsidTr="00437A0A">
        <w:tc>
          <w:tcPr>
            <w:tcW w:w="2943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jc w:val="center"/>
            </w:pPr>
            <w:r w:rsidRPr="00C11C16">
              <w:t>(подпись)</w:t>
            </w:r>
          </w:p>
        </w:tc>
        <w:tc>
          <w:tcPr>
            <w:tcW w:w="2437" w:type="dxa"/>
            <w:tcBorders>
              <w:top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jc w:val="center"/>
            </w:pPr>
            <w:r w:rsidRPr="00C11C16">
              <w:t>(расшифровка)</w:t>
            </w:r>
          </w:p>
        </w:tc>
      </w:tr>
      <w:tr w:rsidR="00C46095" w:rsidRPr="00C11C16" w:rsidTr="00437A0A">
        <w:tc>
          <w:tcPr>
            <w:tcW w:w="2943" w:type="dxa"/>
            <w:shd w:val="clear" w:color="auto" w:fill="auto"/>
          </w:tcPr>
          <w:p w:rsidR="00C46095" w:rsidRPr="00C11C16" w:rsidRDefault="00C46095" w:rsidP="00437A0A">
            <w:r w:rsidRPr="00C11C16">
              <w:t>Соавторы:</w:t>
            </w:r>
          </w:p>
        </w:tc>
        <w:tc>
          <w:tcPr>
            <w:tcW w:w="2268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2437" w:type="dxa"/>
            <w:tcBorders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</w:tr>
      <w:tr w:rsidR="00C46095" w:rsidRPr="00C11C16" w:rsidTr="00437A0A">
        <w:tc>
          <w:tcPr>
            <w:tcW w:w="2943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jc w:val="center"/>
            </w:pPr>
            <w:r w:rsidRPr="00C11C16">
              <w:t>(подпись)</w:t>
            </w:r>
          </w:p>
        </w:tc>
        <w:tc>
          <w:tcPr>
            <w:tcW w:w="2437" w:type="dxa"/>
            <w:tcBorders>
              <w:top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jc w:val="center"/>
            </w:pPr>
            <w:r w:rsidRPr="00C11C16">
              <w:t>(расшифровка)</w:t>
            </w:r>
          </w:p>
        </w:tc>
      </w:tr>
      <w:tr w:rsidR="00C46095" w:rsidRPr="00C11C16" w:rsidTr="00437A0A">
        <w:tc>
          <w:tcPr>
            <w:tcW w:w="2943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  <w:p w:rsidR="00C46095" w:rsidRPr="00C11C16" w:rsidRDefault="00C46095" w:rsidP="00437A0A"/>
          <w:p w:rsidR="00C46095" w:rsidRPr="00C11C16" w:rsidRDefault="00C46095" w:rsidP="00437A0A">
            <w:r w:rsidRPr="00C11C16">
              <w:t>Согласовано:</w:t>
            </w:r>
          </w:p>
        </w:tc>
        <w:tc>
          <w:tcPr>
            <w:tcW w:w="2268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C46095" w:rsidRPr="00C11C16" w:rsidRDefault="00C46095" w:rsidP="00437A0A">
            <w:pPr>
              <w:snapToGrid w:val="0"/>
              <w:jc w:val="center"/>
            </w:pPr>
          </w:p>
        </w:tc>
        <w:tc>
          <w:tcPr>
            <w:tcW w:w="2437" w:type="dxa"/>
            <w:shd w:val="clear" w:color="auto" w:fill="auto"/>
          </w:tcPr>
          <w:p w:rsidR="00C46095" w:rsidRPr="00C11C16" w:rsidRDefault="00C46095" w:rsidP="00437A0A">
            <w:pPr>
              <w:snapToGrid w:val="0"/>
              <w:jc w:val="center"/>
            </w:pPr>
          </w:p>
        </w:tc>
      </w:tr>
      <w:tr w:rsidR="00C46095" w:rsidRPr="00C11C16" w:rsidTr="00437A0A">
        <w:tc>
          <w:tcPr>
            <w:tcW w:w="2943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2268" w:type="dxa"/>
            <w:shd w:val="clear" w:color="auto" w:fill="auto"/>
          </w:tcPr>
          <w:p w:rsidR="00C46095" w:rsidRPr="00C11C16" w:rsidRDefault="00C46095" w:rsidP="00437A0A">
            <w:pPr>
              <w:snapToGrid w:val="0"/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snapToGrid w:val="0"/>
              <w:jc w:val="center"/>
            </w:pPr>
          </w:p>
        </w:tc>
        <w:tc>
          <w:tcPr>
            <w:tcW w:w="2437" w:type="dxa"/>
            <w:shd w:val="clear" w:color="auto" w:fill="auto"/>
          </w:tcPr>
          <w:p w:rsidR="00C46095" w:rsidRPr="00C11C16" w:rsidRDefault="00C46095" w:rsidP="00437A0A">
            <w:pPr>
              <w:snapToGrid w:val="0"/>
              <w:jc w:val="center"/>
            </w:pPr>
          </w:p>
        </w:tc>
      </w:tr>
      <w:tr w:rsidR="00C46095" w:rsidRPr="00C11C16" w:rsidTr="00437A0A">
        <w:tc>
          <w:tcPr>
            <w:tcW w:w="2943" w:type="dxa"/>
            <w:shd w:val="clear" w:color="auto" w:fill="auto"/>
          </w:tcPr>
          <w:p w:rsidR="00C46095" w:rsidRPr="00C11C16" w:rsidRDefault="00C46095" w:rsidP="00437A0A">
            <w:r w:rsidRPr="00C11C16">
              <w:t>(ФИО, должность)</w:t>
            </w:r>
          </w:p>
        </w:tc>
        <w:tc>
          <w:tcPr>
            <w:tcW w:w="2268" w:type="dxa"/>
            <w:shd w:val="clear" w:color="auto" w:fill="auto"/>
          </w:tcPr>
          <w:p w:rsidR="00C46095" w:rsidRPr="00C11C16" w:rsidRDefault="00C46095" w:rsidP="00437A0A">
            <w:pPr>
              <w:snapToGrid w:val="0"/>
              <w:jc w:val="center"/>
            </w:pPr>
          </w:p>
          <w:p w:rsidR="00C46095" w:rsidRPr="00C11C16" w:rsidRDefault="00C46095" w:rsidP="00437A0A">
            <w:pPr>
              <w:jc w:val="center"/>
            </w:pPr>
            <w:r w:rsidRPr="00C11C16">
              <w:t>МП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</w:tcPr>
          <w:p w:rsidR="00C46095" w:rsidRPr="00C11C16" w:rsidRDefault="00C46095" w:rsidP="00437A0A">
            <w:pPr>
              <w:jc w:val="center"/>
            </w:pPr>
            <w:r w:rsidRPr="00C11C16">
              <w:t>(подпись)</w:t>
            </w:r>
          </w:p>
        </w:tc>
        <w:tc>
          <w:tcPr>
            <w:tcW w:w="2437" w:type="dxa"/>
            <w:shd w:val="clear" w:color="auto" w:fill="auto"/>
          </w:tcPr>
          <w:p w:rsidR="00C46095" w:rsidRPr="00C11C16" w:rsidRDefault="00C46095" w:rsidP="00437A0A">
            <w:pPr>
              <w:snapToGrid w:val="0"/>
              <w:jc w:val="center"/>
            </w:pPr>
          </w:p>
        </w:tc>
      </w:tr>
    </w:tbl>
    <w:p w:rsidR="00C46095" w:rsidRPr="00C11C16" w:rsidRDefault="00C46095" w:rsidP="00C46095">
      <w:pPr>
        <w:rPr>
          <w:sz w:val="28"/>
          <w:szCs w:val="28"/>
        </w:rPr>
      </w:pPr>
    </w:p>
    <w:p w:rsidR="00F86FBB" w:rsidRDefault="00C46095" w:rsidP="00C46095">
      <w:pPr>
        <w:jc w:val="right"/>
      </w:pPr>
      <w:r w:rsidRPr="00C11C16">
        <w:t>Дата _________________</w:t>
      </w:r>
    </w:p>
    <w:sectPr w:rsidR="00F86FBB" w:rsidSect="00BF709E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95"/>
    <w:rsid w:val="00C46095"/>
    <w:rsid w:val="00F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4179"/>
  <w15:chartTrackingRefBased/>
  <w15:docId w15:val="{80387CE4-2793-4EF4-BEB6-76BDDD0E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09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</dc:creator>
  <cp:keywords/>
  <dc:description/>
  <cp:lastModifiedBy>ttv</cp:lastModifiedBy>
  <cp:revision>1</cp:revision>
  <dcterms:created xsi:type="dcterms:W3CDTF">2021-08-27T07:35:00Z</dcterms:created>
  <dcterms:modified xsi:type="dcterms:W3CDTF">2021-08-27T07:36:00Z</dcterms:modified>
</cp:coreProperties>
</file>